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3A" w:rsidRPr="00AB343A" w:rsidRDefault="00AB343A" w:rsidP="00AB34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43A" w:rsidRPr="00E357FE" w:rsidRDefault="00AB343A" w:rsidP="00E357F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AB343A">
        <w:rPr>
          <w:rFonts w:ascii="Times New Roman" w:eastAsia="Calibri" w:hAnsi="Times New Roman" w:cs="Times New Roman"/>
          <w:b/>
          <w:color w:val="000000"/>
          <w:sz w:val="24"/>
        </w:rPr>
        <w:t xml:space="preserve">Аннотация к адаптированной основной общеобразовательной программе начального общего образования для обучающихся с </w:t>
      </w:r>
      <w:r>
        <w:rPr>
          <w:rFonts w:ascii="Times New Roman" w:eastAsia="Calibri" w:hAnsi="Times New Roman" w:cs="Times New Roman"/>
          <w:b/>
          <w:color w:val="000000"/>
          <w:sz w:val="24"/>
        </w:rPr>
        <w:t>расстройствами аутистического спектра (Вариант 8.1</w:t>
      </w:r>
      <w:r w:rsidRPr="00AB343A">
        <w:rPr>
          <w:rFonts w:ascii="Times New Roman" w:eastAsia="Calibri" w:hAnsi="Times New Roman" w:cs="Times New Roman"/>
          <w:b/>
          <w:color w:val="000000"/>
          <w:sz w:val="24"/>
        </w:rPr>
        <w:t>)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начального общего образования обучающихся с расстройством аутистического спектра, вариант 8.1 (далее АООП НОО обучающихся с РАС) МБОУ «ООШ № 26 имени А.С. Пушкина» - это программа, адаптированная для обучения данной категории обучающихся с учетом их психофизического развития, индивидуальных возможностей, обеспечивающая коррекцию нарушений развития и социальную адаптацию. АООП НОО вариант 8.1 определяет содержание и организацию образовательной деятельности на уровне начального общего образования.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НОО обучающихся с РАС (вариант 8.1) </w:t>
      </w:r>
      <w:proofErr w:type="gramStart"/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утверждена в соответствии с ФГОС НОО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начального общего образования для обучающихся с РАС состоит из двух частей: 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обязательной части;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части, формируемой участниками образовательных отношений. </w:t>
      </w:r>
    </w:p>
    <w:p w:rsidR="00AB343A" w:rsidRDefault="00AB343A" w:rsidP="00E357F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частей и их объем определяется ФГОС начального общего образования для обучающихся с РАС.</w:t>
      </w:r>
      <w:bookmarkStart w:id="0" w:name="_GoBack"/>
      <w:bookmarkEnd w:id="0"/>
    </w:p>
    <w:p w:rsidR="00AB343A" w:rsidRPr="00AB343A" w:rsidRDefault="00AB343A" w:rsidP="00AB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образовательная программа начального общего образования для обучающихся с </w:t>
      </w:r>
      <w:r w:rsidR="00E357FE">
        <w:rPr>
          <w:rFonts w:ascii="Times New Roman" w:eastAsia="Calibri" w:hAnsi="Times New Roman" w:cs="Times New Roman"/>
          <w:b/>
          <w:color w:val="000000"/>
          <w:sz w:val="24"/>
        </w:rPr>
        <w:t xml:space="preserve">расстройствами аутистического спектра </w:t>
      </w:r>
      <w:r w:rsidR="00E3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(Вариант 8.1</w:t>
      </w:r>
      <w:r w:rsidRPr="00AB3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содержит три раздела:</w:t>
      </w:r>
    </w:p>
    <w:p w:rsidR="00AB343A" w:rsidRPr="00AB343A" w:rsidRDefault="00AB343A" w:rsidP="00AB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целевой,</w:t>
      </w:r>
    </w:p>
    <w:p w:rsidR="00AB343A" w:rsidRPr="00AB343A" w:rsidRDefault="00AB343A" w:rsidP="00AB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</w:t>
      </w:r>
    </w:p>
    <w:p w:rsidR="00AB343A" w:rsidRPr="00AB343A" w:rsidRDefault="00AB343A" w:rsidP="00AB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организационный.</w:t>
      </w:r>
    </w:p>
    <w:p w:rsidR="00AB343A" w:rsidRPr="00E357FE" w:rsidRDefault="00AB343A" w:rsidP="00E357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B343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Срок реализации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4 </w:t>
      </w:r>
      <w:r w:rsidRPr="00AB343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года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реализации АООП ПОО для обучающихся с РАС определяет содержание и организацию образовательной деятельности на уровне НОО и обеспечивает следующих задач (в соответствии с пунктом 1.8 Стандарта):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общей культуры, обеспечивающей разностороннее развитие личности </w:t>
      </w:r>
      <w:proofErr w:type="gramStart"/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охрана и укрепление физического и психического здоровья детей, в том числе их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и эмоционального благополучия;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основ гражданской идентичности и мировоззрения, обучающихся в соответствии </w:t>
      </w:r>
      <w:proofErr w:type="gramStart"/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принятыми в семье и обществе духовно-нравственными и социокультурными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ценностями;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 учебной деятельности;</w:t>
      </w:r>
    </w:p>
    <w:p w:rsidR="00AB343A" w:rsidRPr="00A50175" w:rsidRDefault="00AB343A" w:rsidP="00AB34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AB343A" w:rsidRPr="00E357FE" w:rsidRDefault="00AB343A" w:rsidP="00E357F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  формирование   социокультурной   и   образовательной   среды   с   учетом   общих   и   особых образовательных потребностей разных групп обучающихся.</w:t>
      </w:r>
      <w:r w:rsidR="00E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разработки АООП НОО для обучающихся с РАС заложены </w:t>
      </w:r>
      <w:proofErr w:type="gramStart"/>
      <w:r w:rsidRPr="00A50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</w:t>
      </w:r>
      <w:r w:rsidR="00E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ванный</w:t>
      </w:r>
      <w:proofErr w:type="gramEnd"/>
      <w:r w:rsidR="00E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E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</w:t>
      </w:r>
    </w:p>
    <w:sectPr w:rsidR="00AB343A" w:rsidRPr="00E357FE" w:rsidSect="00AB34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CD"/>
    <w:rsid w:val="001753CD"/>
    <w:rsid w:val="00917B09"/>
    <w:rsid w:val="00AB343A"/>
    <w:rsid w:val="00E3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2022-11-21T05:36:00Z</dcterms:created>
  <dcterms:modified xsi:type="dcterms:W3CDTF">2022-11-21T05:49:00Z</dcterms:modified>
</cp:coreProperties>
</file>